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E99E67" w14:textId="77777777" w:rsidR="007F24F3" w:rsidRPr="00A6588B" w:rsidRDefault="007F24F3" w:rsidP="007F24F3">
      <w:pPr>
        <w:spacing w:after="150"/>
        <w:rPr>
          <w:rFonts w:ascii="Times New Roman" w:hAnsi="Times New Roman"/>
        </w:rPr>
      </w:pPr>
      <w:r w:rsidRPr="00A6588B">
        <w:rPr>
          <w:rFonts w:ascii="Helvetica Neue" w:hAnsi="Helvetica Neue"/>
          <w:b/>
          <w:bCs/>
          <w:color w:val="333333"/>
          <w:sz w:val="21"/>
          <w:szCs w:val="21"/>
        </w:rPr>
        <w:t>Donations</w:t>
      </w:r>
    </w:p>
    <w:p w14:paraId="006EA37F" w14:textId="77777777" w:rsidR="007F24F3" w:rsidRPr="00A6588B" w:rsidRDefault="007F24F3" w:rsidP="007F24F3">
      <w:pPr>
        <w:spacing w:after="150"/>
        <w:rPr>
          <w:rFonts w:ascii="Times New Roman" w:hAnsi="Times New Roman"/>
        </w:rPr>
      </w:pPr>
      <w:r w:rsidRPr="00A6588B">
        <w:rPr>
          <w:rFonts w:ascii="Helvetica Neue" w:hAnsi="Helvetica Neue"/>
          <w:color w:val="333333"/>
          <w:sz w:val="21"/>
          <w:szCs w:val="21"/>
        </w:rPr>
        <w:t>Book donations are always appreciated. Each new or gently used book donated to the library has a nameplate added to the book to acknowledge the donor.</w:t>
      </w:r>
    </w:p>
    <w:p w14:paraId="2F82FCF4" w14:textId="77777777" w:rsidR="007F24F3" w:rsidRPr="00A6588B" w:rsidRDefault="007F24F3" w:rsidP="007F24F3">
      <w:pPr>
        <w:spacing w:after="150"/>
        <w:rPr>
          <w:rFonts w:ascii="Times New Roman" w:hAnsi="Times New Roman"/>
        </w:rPr>
      </w:pPr>
      <w:r w:rsidRPr="00A6588B">
        <w:rPr>
          <w:rFonts w:ascii="Helvetica Neue" w:hAnsi="Helvetica Neue"/>
          <w:color w:val="333333"/>
          <w:sz w:val="21"/>
          <w:szCs w:val="21"/>
        </w:rPr>
        <w:t>If a book is donated and we have adequate copies in the library, we offer these to the teachers for use in their classroom libraries. Any books not used in the library or classroom are donated to local charities (St. Vincent de Paul, De Pere Christian Outreach Center, Juvenile Prison Ministries or Goodwill).</w:t>
      </w:r>
    </w:p>
    <w:p w14:paraId="4F2EF0DC" w14:textId="77777777" w:rsidR="00F03C98" w:rsidRDefault="007F24F3">
      <w:bookmarkStart w:id="0" w:name="_GoBack"/>
      <w:bookmarkEnd w:id="0"/>
    </w:p>
    <w:sectPr w:rsidR="00F03C98" w:rsidSect="001C5D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4F3"/>
    <w:rsid w:val="000F54B6"/>
    <w:rsid w:val="001C5D73"/>
    <w:rsid w:val="007F24F3"/>
    <w:rsid w:val="0096315D"/>
    <w:rsid w:val="00A76F2E"/>
    <w:rsid w:val="00AC5F51"/>
    <w:rsid w:val="00D24395"/>
    <w:rsid w:val="00DA574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F21487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heme="minorHAnsi" w:hAnsi="Comic Sans MS"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F24F3"/>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402</Characters>
  <Application>Microsoft Macintosh Word</Application>
  <DocSecurity>0</DocSecurity>
  <Lines>3</Lines>
  <Paragraphs>1</Paragraphs>
  <ScaleCrop>false</ScaleCrop>
  <LinksUpToDate>false</LinksUpToDate>
  <CharactersWithSpaces>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2021-08-18T19:38:00Z</dcterms:created>
  <dcterms:modified xsi:type="dcterms:W3CDTF">2021-08-18T19:42:00Z</dcterms:modified>
</cp:coreProperties>
</file>